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0" w:rsidRDefault="005900A0" w:rsidP="0059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Universitätsklinikum Jena</w:t>
      </w:r>
    </w:p>
    <w:p w:rsidR="005900A0" w:rsidRDefault="005900A0" w:rsidP="0059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Sozialdienst</w:t>
      </w:r>
    </w:p>
    <w:p w:rsidR="005900A0" w:rsidRDefault="005900A0" w:rsidP="0059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9FF" w:rsidRDefault="005900A0" w:rsidP="0059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Formular, intern     Sozialdienst am UKJ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D93">
        <w:rPr>
          <w:rFonts w:ascii="Arial" w:hAnsi="Arial" w:cs="Arial"/>
          <w:sz w:val="20"/>
          <w:szCs w:val="20"/>
        </w:rPr>
        <w:t xml:space="preserve">Stand </w:t>
      </w:r>
      <w:r w:rsidR="00B422AD">
        <w:rPr>
          <w:rFonts w:ascii="Arial" w:hAnsi="Arial" w:cs="Arial"/>
          <w:sz w:val="16"/>
          <w:szCs w:val="16"/>
        </w:rPr>
        <w:t>04.05.2021</w:t>
      </w:r>
    </w:p>
    <w:tbl>
      <w:tblPr>
        <w:tblStyle w:val="TableGrid"/>
        <w:tblpPr w:leftFromText="141" w:rightFromText="141" w:vertAnchor="page" w:horzAnchor="margin" w:tblpX="-352" w:tblpY="3049"/>
        <w:tblW w:w="0" w:type="auto"/>
        <w:tblLook w:val="04A0" w:firstRow="1" w:lastRow="0" w:firstColumn="1" w:lastColumn="0" w:noHBand="0" w:noVBand="1"/>
      </w:tblPr>
      <w:tblGrid>
        <w:gridCol w:w="1801"/>
        <w:gridCol w:w="3893"/>
        <w:gridCol w:w="3544"/>
        <w:gridCol w:w="1218"/>
      </w:tblGrid>
      <w:tr w:rsidR="005900A0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5900A0" w:rsidRPr="00A6124B" w:rsidRDefault="005900A0" w:rsidP="00194280">
            <w:r w:rsidRPr="00A6124B">
              <w:t>Name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5900A0" w:rsidRPr="00A6124B" w:rsidRDefault="005900A0" w:rsidP="00194280">
            <w:r w:rsidRPr="00A6124B">
              <w:t>Klinik und Station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900A0" w:rsidRPr="00A6124B" w:rsidRDefault="005900A0" w:rsidP="00194280">
            <w:r w:rsidRPr="00A6124B">
              <w:t>E-Mail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34BA1" w:rsidRDefault="00934BA1" w:rsidP="00194280">
            <w:r>
              <w:t>Tel./</w:t>
            </w:r>
            <w:r w:rsidRPr="00934BA1">
              <w:rPr>
                <w:i/>
              </w:rPr>
              <w:t>Fax</w:t>
            </w:r>
            <w:r>
              <w:t>:</w:t>
            </w:r>
          </w:p>
          <w:p w:rsidR="005900A0" w:rsidRPr="00A6124B" w:rsidRDefault="005900A0" w:rsidP="00194280">
            <w:r w:rsidRPr="00A6124B">
              <w:t>03641/</w:t>
            </w:r>
          </w:p>
        </w:tc>
      </w:tr>
      <w:tr w:rsidR="005900A0" w:rsidRPr="00A6124B" w:rsidTr="00A6124B">
        <w:tc>
          <w:tcPr>
            <w:tcW w:w="0" w:type="auto"/>
          </w:tcPr>
          <w:p w:rsidR="005900A0" w:rsidRPr="00A6124B" w:rsidRDefault="005900A0" w:rsidP="00194280">
            <w:r w:rsidRPr="00A6124B">
              <w:t>Wiese, Yvonne</w:t>
            </w:r>
          </w:p>
        </w:tc>
        <w:tc>
          <w:tcPr>
            <w:tcW w:w="3893" w:type="dxa"/>
          </w:tcPr>
          <w:p w:rsidR="005900A0" w:rsidRPr="00A6124B" w:rsidRDefault="005900A0" w:rsidP="00194280">
            <w:r w:rsidRPr="00A6124B">
              <w:t>Leiterin Sozialdienst</w:t>
            </w:r>
          </w:p>
          <w:p w:rsidR="009E47C6" w:rsidRPr="00A6124B" w:rsidRDefault="009E47C6" w:rsidP="00194280"/>
          <w:p w:rsidR="00A6124B" w:rsidRPr="00A6124B" w:rsidRDefault="00371D93" w:rsidP="00194280">
            <w:r>
              <w:t>Neuromuskuläre Ambulanz</w:t>
            </w:r>
          </w:p>
        </w:tc>
        <w:tc>
          <w:tcPr>
            <w:tcW w:w="3544" w:type="dxa"/>
          </w:tcPr>
          <w:p w:rsidR="005900A0" w:rsidRPr="00A6124B" w:rsidRDefault="005900A0" w:rsidP="00194280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Yvonne.Wiese@med.uni-jena.de</w:t>
            </w:r>
          </w:p>
        </w:tc>
        <w:tc>
          <w:tcPr>
            <w:tcW w:w="1218" w:type="dxa"/>
          </w:tcPr>
          <w:p w:rsidR="005900A0" w:rsidRDefault="005900A0" w:rsidP="00194280">
            <w:r w:rsidRPr="00A6124B">
              <w:t>9 320 291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>9 320 297</w:t>
            </w:r>
          </w:p>
        </w:tc>
      </w:tr>
      <w:tr w:rsidR="00FA2222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FA2222" w:rsidRPr="00A6124B" w:rsidRDefault="00A6124B" w:rsidP="00194280">
            <w:pPr>
              <w:rPr>
                <w:color w:val="D9D9D9" w:themeColor="background1" w:themeShade="D9"/>
              </w:rPr>
            </w:pPr>
            <w:r w:rsidRPr="00A6124B">
              <w:rPr>
                <w:color w:val="000000" w:themeColor="text1"/>
              </w:rPr>
              <w:t>Team B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FA2222" w:rsidRPr="00A6124B" w:rsidRDefault="00FA2222" w:rsidP="00194280">
            <w:pPr>
              <w:rPr>
                <w:color w:val="D9D9D9" w:themeColor="background1" w:themeShade="D9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A2222" w:rsidRPr="00A6124B" w:rsidRDefault="00FA2222" w:rsidP="00194280">
            <w:pPr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FA2222" w:rsidRPr="00A6124B" w:rsidRDefault="00FA2222" w:rsidP="00194280">
            <w:pPr>
              <w:rPr>
                <w:color w:val="D9D9D9" w:themeColor="background1" w:themeShade="D9"/>
              </w:rPr>
            </w:pPr>
          </w:p>
        </w:tc>
      </w:tr>
      <w:tr w:rsidR="003F6F73" w:rsidRPr="00A6124B" w:rsidTr="00A6124B">
        <w:tc>
          <w:tcPr>
            <w:tcW w:w="0" w:type="auto"/>
          </w:tcPr>
          <w:p w:rsidR="003F6F73" w:rsidRPr="00A6124B" w:rsidRDefault="003F6F73" w:rsidP="00194280">
            <w:r w:rsidRPr="00A6124B">
              <w:t>Breitschuh, Stefanie</w:t>
            </w:r>
          </w:p>
          <w:p w:rsidR="00A6124B" w:rsidRPr="00A6124B" w:rsidRDefault="00A6124B" w:rsidP="00194280">
            <w:r w:rsidRPr="00A6124B">
              <w:t>(Stv. Leiterin)</w:t>
            </w:r>
          </w:p>
        </w:tc>
        <w:tc>
          <w:tcPr>
            <w:tcW w:w="3893" w:type="dxa"/>
          </w:tcPr>
          <w:p w:rsidR="003F6F73" w:rsidRPr="00A6124B" w:rsidRDefault="003F6F73" w:rsidP="00194280">
            <w:r w:rsidRPr="00A6124B">
              <w:t>Klinik für Neurologie (SB440</w:t>
            </w:r>
            <w:r w:rsidR="00B422AD">
              <w:t>, SB</w:t>
            </w:r>
            <w:r w:rsidR="00194280" w:rsidRPr="00A6124B">
              <w:t>441</w:t>
            </w:r>
            <w:r w:rsidRPr="00A6124B">
              <w:t>)</w:t>
            </w:r>
          </w:p>
          <w:p w:rsidR="00194280" w:rsidRPr="00A6124B" w:rsidRDefault="00194280" w:rsidP="00194280"/>
          <w:p w:rsidR="00AC794C" w:rsidRPr="00A6124B" w:rsidRDefault="00371D93" w:rsidP="00194280">
            <w:r>
              <w:t xml:space="preserve">NITS </w:t>
            </w:r>
            <w:r w:rsidR="00194280" w:rsidRPr="00A6124B">
              <w:t xml:space="preserve"> (SC310)</w:t>
            </w:r>
          </w:p>
        </w:tc>
        <w:tc>
          <w:tcPr>
            <w:tcW w:w="3544" w:type="dxa"/>
          </w:tcPr>
          <w:p w:rsidR="003F6F73" w:rsidRPr="00A6124B" w:rsidRDefault="00A6124B" w:rsidP="0019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Stefanie.Breitschuh@med.</w:t>
            </w:r>
            <w:r w:rsidR="003F6F73" w:rsidRPr="00A6124B">
              <w:rPr>
                <w:sz w:val="20"/>
                <w:szCs w:val="20"/>
              </w:rPr>
              <w:t>uni-jena.de</w:t>
            </w:r>
          </w:p>
        </w:tc>
        <w:tc>
          <w:tcPr>
            <w:tcW w:w="1218" w:type="dxa"/>
          </w:tcPr>
          <w:p w:rsidR="003F6F73" w:rsidRDefault="003F6F73" w:rsidP="00194280">
            <w:r w:rsidRPr="00A6124B">
              <w:t>9 320 298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>9 320 297</w:t>
            </w:r>
          </w:p>
        </w:tc>
      </w:tr>
      <w:tr w:rsidR="005900A0" w:rsidRPr="00A6124B" w:rsidTr="00A6124B">
        <w:tc>
          <w:tcPr>
            <w:tcW w:w="0" w:type="auto"/>
          </w:tcPr>
          <w:p w:rsidR="005900A0" w:rsidRPr="00A6124B" w:rsidRDefault="005900A0" w:rsidP="00194280">
            <w:r w:rsidRPr="00A6124B">
              <w:t>Berg, Nicole</w:t>
            </w:r>
          </w:p>
        </w:tc>
        <w:tc>
          <w:tcPr>
            <w:tcW w:w="3893" w:type="dxa"/>
          </w:tcPr>
          <w:p w:rsidR="00B422AD" w:rsidRDefault="005900A0" w:rsidP="00194280">
            <w:r w:rsidRPr="00A6124B">
              <w:t xml:space="preserve">Klinik für Allgemein-, Viszeral-, Gefäßchirurgie </w:t>
            </w:r>
          </w:p>
          <w:p w:rsidR="005900A0" w:rsidRPr="00A6124B" w:rsidRDefault="005900A0" w:rsidP="00194280">
            <w:r w:rsidRPr="00A6124B">
              <w:t>(SB210, SB220, SB320</w:t>
            </w:r>
            <w:r w:rsidR="00AC794C" w:rsidRPr="00A6124B">
              <w:t xml:space="preserve"> CA</w:t>
            </w:r>
            <w:r w:rsidRPr="00A6124B">
              <w:t>)</w:t>
            </w:r>
          </w:p>
        </w:tc>
        <w:tc>
          <w:tcPr>
            <w:tcW w:w="3544" w:type="dxa"/>
          </w:tcPr>
          <w:p w:rsidR="005900A0" w:rsidRPr="00A6124B" w:rsidRDefault="005900A0" w:rsidP="00194280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Nicole.Berg@med.uni-jena.de</w:t>
            </w:r>
          </w:p>
        </w:tc>
        <w:tc>
          <w:tcPr>
            <w:tcW w:w="1218" w:type="dxa"/>
          </w:tcPr>
          <w:p w:rsidR="005900A0" w:rsidRDefault="005900A0" w:rsidP="00194280">
            <w:r w:rsidRPr="00A6124B">
              <w:t>9 320 288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>9 320 287</w:t>
            </w:r>
          </w:p>
        </w:tc>
      </w:tr>
      <w:tr w:rsidR="005900A0" w:rsidRPr="00A6124B" w:rsidTr="00A6124B">
        <w:tc>
          <w:tcPr>
            <w:tcW w:w="0" w:type="auto"/>
          </w:tcPr>
          <w:p w:rsidR="005900A0" w:rsidRPr="00A6124B" w:rsidRDefault="005900A0" w:rsidP="00194280">
            <w:r w:rsidRPr="00A6124B">
              <w:t>Hohmann, Antje</w:t>
            </w:r>
          </w:p>
        </w:tc>
        <w:tc>
          <w:tcPr>
            <w:tcW w:w="3893" w:type="dxa"/>
          </w:tcPr>
          <w:p w:rsidR="005900A0" w:rsidRPr="00A6124B" w:rsidRDefault="005900A0" w:rsidP="00194280">
            <w:r w:rsidRPr="00A6124B">
              <w:t>Unfallchirurgie (SB320</w:t>
            </w:r>
            <w:r w:rsidR="00AC794C" w:rsidRPr="00A6124B">
              <w:t xml:space="preserve"> CU</w:t>
            </w:r>
            <w:r w:rsidRPr="00A6124B">
              <w:t>, SB330)</w:t>
            </w:r>
          </w:p>
        </w:tc>
        <w:tc>
          <w:tcPr>
            <w:tcW w:w="3544" w:type="dxa"/>
          </w:tcPr>
          <w:p w:rsidR="005900A0" w:rsidRPr="00A6124B" w:rsidRDefault="005900A0" w:rsidP="00194280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Antje.Hohmann@med.uni-jena.de</w:t>
            </w:r>
          </w:p>
        </w:tc>
        <w:tc>
          <w:tcPr>
            <w:tcW w:w="1218" w:type="dxa"/>
          </w:tcPr>
          <w:p w:rsidR="005900A0" w:rsidRDefault="005900A0" w:rsidP="00194280">
            <w:r w:rsidRPr="00A6124B">
              <w:t>9 320 283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 xml:space="preserve">9 320 282 </w:t>
            </w:r>
          </w:p>
        </w:tc>
      </w:tr>
      <w:tr w:rsidR="005900A0" w:rsidRPr="00A6124B" w:rsidTr="00A6124B">
        <w:tc>
          <w:tcPr>
            <w:tcW w:w="0" w:type="auto"/>
          </w:tcPr>
          <w:p w:rsidR="005900A0" w:rsidRPr="00A6124B" w:rsidRDefault="005900A0" w:rsidP="00194280">
            <w:r w:rsidRPr="00A6124B">
              <w:t>Konopik, Theres</w:t>
            </w:r>
          </w:p>
        </w:tc>
        <w:tc>
          <w:tcPr>
            <w:tcW w:w="3893" w:type="dxa"/>
          </w:tcPr>
          <w:p w:rsidR="005900A0" w:rsidRPr="00A6124B" w:rsidRDefault="005900A0" w:rsidP="00194280">
            <w:r w:rsidRPr="00A6124B">
              <w:t>Herz- Thoraxchirurgie (SB230</w:t>
            </w:r>
            <w:r w:rsidR="00AC794C" w:rsidRPr="00A6124B">
              <w:t xml:space="preserve"> CH</w:t>
            </w:r>
            <w:r w:rsidRPr="00A6124B">
              <w:t>, SB240)</w:t>
            </w:r>
          </w:p>
        </w:tc>
        <w:tc>
          <w:tcPr>
            <w:tcW w:w="3544" w:type="dxa"/>
          </w:tcPr>
          <w:p w:rsidR="005900A0" w:rsidRPr="00A6124B" w:rsidRDefault="005900A0" w:rsidP="00194280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Theres.Konopik@med.uni-jena.de</w:t>
            </w:r>
          </w:p>
        </w:tc>
        <w:tc>
          <w:tcPr>
            <w:tcW w:w="1218" w:type="dxa"/>
          </w:tcPr>
          <w:p w:rsidR="005900A0" w:rsidRDefault="005900A0" w:rsidP="00194280">
            <w:r w:rsidRPr="00A6124B">
              <w:t>9 320 281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>9 320 297</w:t>
            </w:r>
          </w:p>
        </w:tc>
      </w:tr>
      <w:tr w:rsidR="005900A0" w:rsidRPr="00A6124B" w:rsidTr="00A6124B">
        <w:tc>
          <w:tcPr>
            <w:tcW w:w="0" w:type="auto"/>
          </w:tcPr>
          <w:p w:rsidR="005900A0" w:rsidRPr="00A6124B" w:rsidRDefault="005900A0" w:rsidP="00194280">
            <w:r w:rsidRPr="00A6124B">
              <w:t>Kreitel, Bettina</w:t>
            </w:r>
          </w:p>
        </w:tc>
        <w:tc>
          <w:tcPr>
            <w:tcW w:w="3893" w:type="dxa"/>
          </w:tcPr>
          <w:p w:rsidR="005900A0" w:rsidRPr="00A6124B" w:rsidRDefault="005900A0" w:rsidP="00194280">
            <w:r w:rsidRPr="00A6124B">
              <w:t>Neurochirurgie (SB420)</w:t>
            </w:r>
          </w:p>
          <w:p w:rsidR="009E47C6" w:rsidRPr="00A6124B" w:rsidRDefault="009E47C6" w:rsidP="00194280"/>
          <w:p w:rsidR="005900A0" w:rsidRPr="00A6124B" w:rsidRDefault="005900A0" w:rsidP="00194280">
            <w:r w:rsidRPr="00A6124B">
              <w:t>IMC III (SB410)</w:t>
            </w:r>
          </w:p>
          <w:p w:rsidR="009E47C6" w:rsidRPr="00A6124B" w:rsidRDefault="009E47C6" w:rsidP="00194280"/>
          <w:p w:rsidR="005900A0" w:rsidRPr="00A6124B" w:rsidRDefault="00371D93" w:rsidP="00194280">
            <w:r>
              <w:t xml:space="preserve">MITS </w:t>
            </w:r>
            <w:r w:rsidR="005900A0" w:rsidRPr="00A6124B">
              <w:t xml:space="preserve"> (</w:t>
            </w:r>
            <w:r w:rsidR="00AC794C" w:rsidRPr="00A6124B">
              <w:t>SC311</w:t>
            </w:r>
            <w:r w:rsidR="005900A0" w:rsidRPr="00A6124B">
              <w:t>)</w:t>
            </w:r>
          </w:p>
        </w:tc>
        <w:tc>
          <w:tcPr>
            <w:tcW w:w="3544" w:type="dxa"/>
          </w:tcPr>
          <w:p w:rsidR="005900A0" w:rsidRPr="00A6124B" w:rsidRDefault="005900A0" w:rsidP="00194280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Bettina.Kreitel@med.uni-jena.de</w:t>
            </w:r>
          </w:p>
        </w:tc>
        <w:tc>
          <w:tcPr>
            <w:tcW w:w="1218" w:type="dxa"/>
          </w:tcPr>
          <w:p w:rsidR="005900A0" w:rsidRDefault="005900A0" w:rsidP="00194280">
            <w:r w:rsidRPr="00A6124B">
              <w:t>9 320 290</w:t>
            </w:r>
          </w:p>
          <w:p w:rsidR="00934BA1" w:rsidRPr="00934BA1" w:rsidRDefault="00934BA1" w:rsidP="00194280">
            <w:pPr>
              <w:rPr>
                <w:i/>
              </w:rPr>
            </w:pPr>
            <w:r w:rsidRPr="00934BA1">
              <w:rPr>
                <w:i/>
              </w:rPr>
              <w:t>9 320 282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Knedlik, Andreas</w:t>
            </w:r>
          </w:p>
        </w:tc>
        <w:tc>
          <w:tcPr>
            <w:tcW w:w="3893" w:type="dxa"/>
          </w:tcPr>
          <w:p w:rsidR="00FA2222" w:rsidRPr="00A6124B" w:rsidRDefault="00FA2222" w:rsidP="00FA2222">
            <w:r w:rsidRPr="00A6124B">
              <w:t>Palliativstation (SB520)</w:t>
            </w:r>
          </w:p>
          <w:p w:rsidR="00FA2222" w:rsidRPr="00A6124B" w:rsidRDefault="00FA2222" w:rsidP="00FA2222"/>
          <w:p w:rsidR="00FA2222" w:rsidRPr="00A6124B" w:rsidRDefault="00A6124B" w:rsidP="00FA2222">
            <w:r w:rsidRPr="00A6124B">
              <w:t xml:space="preserve">Klinik für </w:t>
            </w:r>
            <w:r w:rsidR="00B422AD">
              <w:t>Onkologie (SB</w:t>
            </w:r>
            <w:r w:rsidRPr="00A6124B">
              <w:t>100)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TAKS</w:t>
            </w:r>
          </w:p>
        </w:tc>
        <w:tc>
          <w:tcPr>
            <w:tcW w:w="3544" w:type="dxa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Andreas.Knedlik@med.uni-jena.de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9 320 286</w:t>
            </w:r>
          </w:p>
          <w:p w:rsidR="00934BA1" w:rsidRPr="00A6124B" w:rsidRDefault="00934BA1" w:rsidP="00FA2222"/>
        </w:tc>
      </w:tr>
      <w:tr w:rsidR="00B422AD" w:rsidRPr="00A6124B" w:rsidTr="00A6124B">
        <w:tc>
          <w:tcPr>
            <w:tcW w:w="0" w:type="auto"/>
          </w:tcPr>
          <w:p w:rsidR="00B422AD" w:rsidRDefault="00B422AD" w:rsidP="00B422AD">
            <w:r>
              <w:t>Baumgartl, Anna</w:t>
            </w:r>
            <w:r>
              <w:tab/>
            </w:r>
          </w:p>
          <w:p w:rsidR="00B422AD" w:rsidRPr="00A6124B" w:rsidRDefault="00B422AD" w:rsidP="00B422AD"/>
        </w:tc>
        <w:tc>
          <w:tcPr>
            <w:tcW w:w="3893" w:type="dxa"/>
          </w:tcPr>
          <w:p w:rsidR="00B422AD" w:rsidRDefault="00B422AD" w:rsidP="00FA2222">
            <w:r>
              <w:t>Neurologie (SB430)</w:t>
            </w:r>
          </w:p>
          <w:p w:rsidR="00B422AD" w:rsidRDefault="00B422AD" w:rsidP="00FA2222"/>
          <w:p w:rsidR="00B422AD" w:rsidRDefault="00B422AD" w:rsidP="00B422AD">
            <w:r w:rsidRPr="00A6124B">
              <w:t>Klinik für Mund-, Kiefer-, Gesichtschirurgie (SB340)</w:t>
            </w:r>
          </w:p>
          <w:p w:rsidR="00B422AD" w:rsidRPr="00A6124B" w:rsidRDefault="00B422AD" w:rsidP="00B422AD"/>
          <w:p w:rsidR="00B422AD" w:rsidRPr="00A6124B" w:rsidRDefault="00B422AD" w:rsidP="00B422AD">
            <w:r w:rsidRPr="00A6124B">
              <w:t>IMC II (SB310</w:t>
            </w:r>
            <w:r>
              <w:t xml:space="preserve"> MI</w:t>
            </w:r>
            <w:r w:rsidRPr="00A6124B">
              <w:t>)</w:t>
            </w:r>
          </w:p>
        </w:tc>
        <w:tc>
          <w:tcPr>
            <w:tcW w:w="3544" w:type="dxa"/>
          </w:tcPr>
          <w:p w:rsidR="00B422AD" w:rsidRPr="00A6124B" w:rsidRDefault="00B422AD" w:rsidP="00FA2222">
            <w:pPr>
              <w:rPr>
                <w:sz w:val="20"/>
                <w:szCs w:val="20"/>
              </w:rPr>
            </w:pPr>
            <w:r>
              <w:t>Anna.Baumgartl@med.uni-jena.de</w:t>
            </w:r>
          </w:p>
        </w:tc>
        <w:tc>
          <w:tcPr>
            <w:tcW w:w="1218" w:type="dxa"/>
          </w:tcPr>
          <w:p w:rsidR="00B422AD" w:rsidRDefault="00B422AD" w:rsidP="00FA2222">
            <w:r>
              <w:t>9 320 214</w:t>
            </w:r>
          </w:p>
          <w:p w:rsidR="00B422AD" w:rsidRPr="00A6124B" w:rsidRDefault="00B422AD" w:rsidP="00FA2222">
            <w:r>
              <w:t>9 320 287</w:t>
            </w:r>
          </w:p>
        </w:tc>
      </w:tr>
      <w:tr w:rsidR="00FA2222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FA2222" w:rsidRPr="00A6124B" w:rsidRDefault="00A6124B" w:rsidP="00FA2222">
            <w:r w:rsidRPr="00A6124B">
              <w:t>Team A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FA2222" w:rsidRPr="00A6124B" w:rsidRDefault="00FA2222" w:rsidP="00FA2222"/>
        </w:tc>
        <w:tc>
          <w:tcPr>
            <w:tcW w:w="3544" w:type="dxa"/>
            <w:shd w:val="clear" w:color="auto" w:fill="D9D9D9" w:themeFill="background1" w:themeFillShade="D9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FA2222" w:rsidRPr="00A6124B" w:rsidRDefault="00FA2222" w:rsidP="00FA2222"/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Scharffenberg, Claudia</w:t>
            </w:r>
          </w:p>
        </w:tc>
        <w:tc>
          <w:tcPr>
            <w:tcW w:w="3893" w:type="dxa"/>
          </w:tcPr>
          <w:p w:rsidR="00B422AD" w:rsidRDefault="00B422AD" w:rsidP="00FA2222">
            <w:r>
              <w:t>Rheumatologie/Diabetologie</w:t>
            </w:r>
            <w:r w:rsidRPr="00A6124B">
              <w:t xml:space="preserve"> </w:t>
            </w:r>
            <w:r>
              <w:t>(</w:t>
            </w:r>
            <w:r w:rsidRPr="00A6124B">
              <w:t>SA230</w:t>
            </w:r>
            <w:r>
              <w:t>)</w:t>
            </w:r>
          </w:p>
          <w:p w:rsidR="00B422AD" w:rsidRDefault="00B422AD" w:rsidP="00FA2222"/>
          <w:p w:rsidR="00B422AD" w:rsidRDefault="00B422AD" w:rsidP="00FA2222">
            <w:r>
              <w:t>Hepatologie, Gastroenterologie (SA430)</w:t>
            </w:r>
          </w:p>
          <w:p w:rsidR="00B422AD" w:rsidRDefault="00B422AD" w:rsidP="00FA2222"/>
          <w:p w:rsidR="00FA2222" w:rsidRPr="00A6124B" w:rsidRDefault="00B422AD" w:rsidP="00FA2222">
            <w:r>
              <w:t>Infektologie (Covid-Station)</w:t>
            </w:r>
            <w:r w:rsidRPr="00A6124B">
              <w:t xml:space="preserve"> </w:t>
            </w:r>
            <w:r>
              <w:t>(</w:t>
            </w:r>
            <w:r w:rsidRPr="00A6124B">
              <w:t>SA330</w:t>
            </w:r>
            <w:r>
              <w:t>)</w:t>
            </w:r>
          </w:p>
        </w:tc>
        <w:tc>
          <w:tcPr>
            <w:tcW w:w="3544" w:type="dxa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Claudia.Scharffenberg@med.uni-jena.de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9 320 296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9 320 292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Flemming, Katharina</w:t>
            </w:r>
          </w:p>
        </w:tc>
        <w:tc>
          <w:tcPr>
            <w:tcW w:w="3893" w:type="dxa"/>
          </w:tcPr>
          <w:p w:rsidR="00FA2222" w:rsidRPr="00A6124B" w:rsidRDefault="00FA2222" w:rsidP="00FA2222">
            <w:r w:rsidRPr="00A6124B">
              <w:t>Kardiologie (SA210, SA440)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Onkologie (SA440, SB110)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Knochenmarktransplantation (SA110)</w:t>
            </w:r>
          </w:p>
        </w:tc>
        <w:tc>
          <w:tcPr>
            <w:tcW w:w="3544" w:type="dxa"/>
          </w:tcPr>
          <w:p w:rsidR="00FA2222" w:rsidRPr="00A6124B" w:rsidRDefault="00A6124B" w:rsidP="00FA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Katharina.Flemming@med.uni-</w:t>
            </w:r>
            <w:r w:rsidR="00FA2222" w:rsidRPr="00A6124B">
              <w:rPr>
                <w:sz w:val="20"/>
                <w:szCs w:val="20"/>
              </w:rPr>
              <w:t>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9 320 29</w:t>
            </w:r>
            <w:r w:rsidR="00B20ED9">
              <w:t>5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9 320 299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Pröger, Jana</w:t>
            </w:r>
          </w:p>
        </w:tc>
        <w:tc>
          <w:tcPr>
            <w:tcW w:w="3893" w:type="dxa"/>
          </w:tcPr>
          <w:p w:rsidR="00FA2222" w:rsidRPr="00A6124B" w:rsidRDefault="00FA2222" w:rsidP="00FA2222">
            <w:r w:rsidRPr="00A6124B">
              <w:t>Frauenklinik (SE310)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Klinik für Urologie (SA340)</w:t>
            </w:r>
          </w:p>
        </w:tc>
        <w:tc>
          <w:tcPr>
            <w:tcW w:w="3544" w:type="dxa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Jana.Pröger@med.uni-jena.de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9 320 294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Pr="00934BA1">
              <w:rPr>
                <w:i/>
              </w:rPr>
              <w:t>320 299</w:t>
            </w:r>
          </w:p>
        </w:tc>
      </w:tr>
      <w:tr w:rsidR="00B422AD" w:rsidRPr="00A6124B" w:rsidTr="00A6124B">
        <w:tc>
          <w:tcPr>
            <w:tcW w:w="0" w:type="auto"/>
          </w:tcPr>
          <w:p w:rsidR="00B422AD" w:rsidRPr="00A6124B" w:rsidRDefault="00B422AD" w:rsidP="00FA2222">
            <w:r>
              <w:t>Paech, Sina</w:t>
            </w:r>
          </w:p>
        </w:tc>
        <w:tc>
          <w:tcPr>
            <w:tcW w:w="3893" w:type="dxa"/>
          </w:tcPr>
          <w:p w:rsidR="00B422AD" w:rsidRDefault="00B422AD" w:rsidP="00FA2222">
            <w:r>
              <w:t>Nephrologie (SA240)</w:t>
            </w:r>
          </w:p>
          <w:p w:rsidR="00B422AD" w:rsidRDefault="00B422AD" w:rsidP="00FA2222"/>
          <w:p w:rsidR="00B422AD" w:rsidRDefault="00B422AD" w:rsidP="00FA2222">
            <w:r>
              <w:t>Klinik für HNO (SA130)</w:t>
            </w:r>
          </w:p>
          <w:p w:rsidR="00B422AD" w:rsidRDefault="00B422AD" w:rsidP="00FA2222"/>
          <w:p w:rsidR="00B422AD" w:rsidRDefault="00B422AD" w:rsidP="00FA2222">
            <w:r>
              <w:t>Augenklinik (SA140)</w:t>
            </w:r>
          </w:p>
          <w:p w:rsidR="00B422AD" w:rsidRDefault="00B422AD" w:rsidP="00FA2222"/>
          <w:p w:rsidR="00B422AD" w:rsidRPr="00A6124B" w:rsidRDefault="00B422AD" w:rsidP="00FA2222">
            <w:r>
              <w:t>Pneumologie (SB230 MI)</w:t>
            </w:r>
          </w:p>
        </w:tc>
        <w:tc>
          <w:tcPr>
            <w:tcW w:w="3544" w:type="dxa"/>
          </w:tcPr>
          <w:p w:rsidR="00B422AD" w:rsidRPr="00A6124B" w:rsidRDefault="00B422AD" w:rsidP="00FA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Sina.Paech@med.uni-jena.de</w:t>
            </w:r>
          </w:p>
        </w:tc>
        <w:tc>
          <w:tcPr>
            <w:tcW w:w="1218" w:type="dxa"/>
          </w:tcPr>
          <w:p w:rsidR="00B422AD" w:rsidRDefault="00B422AD" w:rsidP="00FA2222">
            <w:r>
              <w:t>9 320 238</w:t>
            </w:r>
          </w:p>
          <w:p w:rsidR="00B422AD" w:rsidRPr="00A6124B" w:rsidRDefault="00B422AD" w:rsidP="00FA2222">
            <w:r>
              <w:t>9 320 292</w:t>
            </w:r>
          </w:p>
        </w:tc>
      </w:tr>
      <w:tr w:rsidR="00EF1842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EF1842" w:rsidRPr="00A6124B" w:rsidRDefault="00A6124B" w:rsidP="00FA2222">
            <w:r w:rsidRPr="00A6124B">
              <w:lastRenderedPageBreak/>
              <w:t>Innenstadt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EF1842" w:rsidRPr="00A6124B" w:rsidRDefault="00EF1842" w:rsidP="00FA2222"/>
        </w:tc>
        <w:tc>
          <w:tcPr>
            <w:tcW w:w="3544" w:type="dxa"/>
            <w:shd w:val="clear" w:color="auto" w:fill="D9D9D9" w:themeFill="background1" w:themeFillShade="D9"/>
          </w:tcPr>
          <w:p w:rsidR="00EF1842" w:rsidRPr="00A6124B" w:rsidRDefault="00EF1842" w:rsidP="00FA2222"/>
        </w:tc>
        <w:tc>
          <w:tcPr>
            <w:tcW w:w="1218" w:type="dxa"/>
            <w:shd w:val="clear" w:color="auto" w:fill="D9D9D9" w:themeFill="background1" w:themeFillShade="D9"/>
          </w:tcPr>
          <w:p w:rsidR="00EF1842" w:rsidRPr="00A6124B" w:rsidRDefault="00EF1842" w:rsidP="00FA2222"/>
        </w:tc>
      </w:tr>
      <w:tr w:rsidR="00FA2222" w:rsidRPr="00A6124B" w:rsidTr="00A6124B">
        <w:tc>
          <w:tcPr>
            <w:tcW w:w="0" w:type="auto"/>
            <w:shd w:val="clear" w:color="auto" w:fill="FFFFFF" w:themeFill="background1"/>
          </w:tcPr>
          <w:p w:rsidR="00FA2222" w:rsidRPr="00A6124B" w:rsidRDefault="00FA2222" w:rsidP="00FA2222">
            <w:r w:rsidRPr="00A6124B">
              <w:t>Schapp, Andrea</w:t>
            </w:r>
          </w:p>
        </w:tc>
        <w:tc>
          <w:tcPr>
            <w:tcW w:w="3893" w:type="dxa"/>
            <w:shd w:val="clear" w:color="auto" w:fill="FFFFFF" w:themeFill="background1"/>
          </w:tcPr>
          <w:p w:rsidR="00FA2222" w:rsidRPr="00A6124B" w:rsidRDefault="00FA2222" w:rsidP="00FA2222">
            <w:r w:rsidRPr="00A6124B">
              <w:t>Radiologie (RS01, RS02)</w:t>
            </w:r>
          </w:p>
          <w:p w:rsidR="00FA2222" w:rsidRPr="00A6124B" w:rsidRDefault="00FA2222" w:rsidP="00FA2222">
            <w:r w:rsidRPr="00A6124B">
              <w:t>Radiologie Ambulanz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Dermatologie (D1, D2)</w:t>
            </w:r>
          </w:p>
          <w:p w:rsidR="00FA2222" w:rsidRPr="00A6124B" w:rsidRDefault="00FA2222" w:rsidP="00FA2222">
            <w:r w:rsidRPr="00A6124B">
              <w:t>Tagesklinik Dermatologie</w:t>
            </w:r>
          </w:p>
          <w:p w:rsidR="00A6124B" w:rsidRPr="00A6124B" w:rsidRDefault="00A6124B" w:rsidP="00FA2222"/>
          <w:p w:rsidR="00A6124B" w:rsidRPr="00A6124B" w:rsidRDefault="00FA2222" w:rsidP="00FA2222">
            <w:r w:rsidRPr="00A6124B">
              <w:t>Tagesklinik Geriatrie</w:t>
            </w:r>
          </w:p>
        </w:tc>
        <w:tc>
          <w:tcPr>
            <w:tcW w:w="3544" w:type="dxa"/>
            <w:shd w:val="clear" w:color="auto" w:fill="FFFFFF" w:themeFill="background1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Andrea.Schapp@med.uni-jena.de</w:t>
            </w:r>
          </w:p>
        </w:tc>
        <w:tc>
          <w:tcPr>
            <w:tcW w:w="1218" w:type="dxa"/>
            <w:shd w:val="clear" w:color="auto" w:fill="FFFFFF" w:themeFill="background1"/>
          </w:tcPr>
          <w:p w:rsidR="00FA2222" w:rsidRDefault="00FA2222" w:rsidP="00FA2222">
            <w:r w:rsidRPr="00A6124B">
              <w:t>9 320 255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9 320 259</w:t>
            </w:r>
          </w:p>
        </w:tc>
      </w:tr>
      <w:tr w:rsidR="00FA2222" w:rsidRPr="00A6124B" w:rsidTr="00A6124B">
        <w:tc>
          <w:tcPr>
            <w:tcW w:w="0" w:type="auto"/>
            <w:shd w:val="clear" w:color="auto" w:fill="FFFFFF" w:themeFill="background1"/>
          </w:tcPr>
          <w:p w:rsidR="00FA2222" w:rsidRPr="00A6124B" w:rsidRDefault="00FA2222" w:rsidP="00FA2222">
            <w:r w:rsidRPr="00A6124B">
              <w:t>Gantz, Carolin</w:t>
            </w:r>
          </w:p>
        </w:tc>
        <w:tc>
          <w:tcPr>
            <w:tcW w:w="3893" w:type="dxa"/>
            <w:shd w:val="clear" w:color="auto" w:fill="FFFFFF" w:themeFill="background1"/>
          </w:tcPr>
          <w:p w:rsidR="00FA2222" w:rsidRPr="00A6124B" w:rsidRDefault="00FA2222" w:rsidP="00FA2222">
            <w:r w:rsidRPr="00A6124B">
              <w:t>Geriatrie (G01, G02)</w:t>
            </w:r>
          </w:p>
        </w:tc>
        <w:tc>
          <w:tcPr>
            <w:tcW w:w="3544" w:type="dxa"/>
            <w:shd w:val="clear" w:color="auto" w:fill="FFFFFF" w:themeFill="background1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Carolin.Gantz@med.uni-jena.de</w:t>
            </w:r>
          </w:p>
        </w:tc>
        <w:tc>
          <w:tcPr>
            <w:tcW w:w="1218" w:type="dxa"/>
            <w:shd w:val="clear" w:color="auto" w:fill="FFFFFF" w:themeFill="background1"/>
          </w:tcPr>
          <w:p w:rsidR="00FA2222" w:rsidRDefault="00FA2222" w:rsidP="00FA2222">
            <w:r w:rsidRPr="00A6124B">
              <w:t>9 320 289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9 328 742</w:t>
            </w:r>
          </w:p>
        </w:tc>
      </w:tr>
      <w:tr w:rsidR="00EF1842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EF1842" w:rsidRPr="00A6124B" w:rsidRDefault="00A6124B" w:rsidP="00FA2222">
            <w:r w:rsidRPr="00A6124B">
              <w:t>Team Kinderklinik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EF1842" w:rsidRPr="00A6124B" w:rsidRDefault="00EF1842" w:rsidP="00FA2222"/>
        </w:tc>
        <w:tc>
          <w:tcPr>
            <w:tcW w:w="3544" w:type="dxa"/>
            <w:shd w:val="clear" w:color="auto" w:fill="D9D9D9" w:themeFill="background1" w:themeFillShade="D9"/>
          </w:tcPr>
          <w:p w:rsidR="00EF1842" w:rsidRPr="00A6124B" w:rsidRDefault="00EF1842" w:rsidP="00FA222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EF1842" w:rsidRPr="00A6124B" w:rsidRDefault="00EF1842" w:rsidP="00FA2222"/>
        </w:tc>
      </w:tr>
      <w:tr w:rsidR="00FA2222" w:rsidRPr="00A6124B" w:rsidTr="00A6124B">
        <w:tc>
          <w:tcPr>
            <w:tcW w:w="0" w:type="auto"/>
          </w:tcPr>
          <w:p w:rsidR="00FA2222" w:rsidRPr="00A6124B" w:rsidRDefault="00B422AD" w:rsidP="00FA2222">
            <w:r>
              <w:t>Peisker, Nancy</w:t>
            </w:r>
          </w:p>
        </w:tc>
        <w:tc>
          <w:tcPr>
            <w:tcW w:w="3893" w:type="dxa"/>
          </w:tcPr>
          <w:p w:rsidR="00FA2222" w:rsidRPr="00A6124B" w:rsidRDefault="00371D93" w:rsidP="00FA2222">
            <w:r>
              <w:t>Kinder</w:t>
            </w:r>
            <w:r w:rsidR="00FA2222" w:rsidRPr="00A6124B">
              <w:t>klinik (SE330, SE2</w:t>
            </w:r>
            <w:r w:rsidR="00B422AD">
              <w:t>2</w:t>
            </w:r>
            <w:r w:rsidR="00FA2222" w:rsidRPr="00A6124B">
              <w:t>0)</w:t>
            </w:r>
          </w:p>
          <w:p w:rsidR="00FA2222" w:rsidRPr="00A6124B" w:rsidRDefault="00FA2222" w:rsidP="00FA2222"/>
          <w:p w:rsidR="00FA2222" w:rsidRPr="00A6124B" w:rsidRDefault="00B422AD" w:rsidP="00FA2222">
            <w:r>
              <w:t xml:space="preserve">Kinderchirurgie/ Diabetologie </w:t>
            </w:r>
            <w:r w:rsidR="00FA2222" w:rsidRPr="00A6124B">
              <w:t>(SE2</w:t>
            </w:r>
            <w:r>
              <w:t>3</w:t>
            </w:r>
            <w:r w:rsidR="00FA2222" w:rsidRPr="00A6124B">
              <w:t>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Ambulanzen (Neurologie, Kardiologie, Pulmologie)</w:t>
            </w:r>
          </w:p>
        </w:tc>
        <w:tc>
          <w:tcPr>
            <w:tcW w:w="3544" w:type="dxa"/>
          </w:tcPr>
          <w:p w:rsidR="00FA2222" w:rsidRPr="00A6124B" w:rsidRDefault="00B422AD" w:rsidP="00FA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Nancy.Peisker</w:t>
            </w:r>
            <w:r w:rsidR="00FA2222" w:rsidRPr="00A6124B">
              <w:rPr>
                <w:sz w:val="20"/>
                <w:szCs w:val="20"/>
              </w:rPr>
              <w:t>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9 328 565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9 329 529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Seydewitz, Monique</w:t>
            </w:r>
          </w:p>
        </w:tc>
        <w:tc>
          <w:tcPr>
            <w:tcW w:w="3893" w:type="dxa"/>
          </w:tcPr>
          <w:p w:rsidR="00FA2222" w:rsidRPr="00A6124B" w:rsidRDefault="00B422AD" w:rsidP="00FA2222">
            <w:r>
              <w:t>Kinderklinik (SE120, SE</w:t>
            </w:r>
            <w:r w:rsidR="00FA2222" w:rsidRPr="00A6124B">
              <w:t>130, SE220)</w:t>
            </w:r>
          </w:p>
          <w:p w:rsidR="00FA2222" w:rsidRPr="00A6124B" w:rsidRDefault="00FA2222" w:rsidP="00FA2222"/>
          <w:p w:rsidR="00FA2222" w:rsidRPr="00A6124B" w:rsidRDefault="00FA2222" w:rsidP="00FA2222">
            <w:r w:rsidRPr="00A6124B">
              <w:t>Ambulanzen (Gastro/Rheumatologie, Onkologie, Dialyse)</w:t>
            </w:r>
          </w:p>
          <w:p w:rsidR="00FA2222" w:rsidRPr="00A6124B" w:rsidRDefault="00FA2222" w:rsidP="00FA2222">
            <w:r w:rsidRPr="00A6124B">
              <w:t>Nachsorgeteam Onkologie</w:t>
            </w:r>
          </w:p>
        </w:tc>
        <w:tc>
          <w:tcPr>
            <w:tcW w:w="3544" w:type="dxa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Monique.Seydewitz@med.uni-jena.de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9 329 569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9 329 529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FA2222" w:rsidP="00FA2222">
            <w:r w:rsidRPr="00A6124B">
              <w:t>Schwabe, Lisa</w:t>
            </w:r>
          </w:p>
          <w:p w:rsidR="00FA2222" w:rsidRPr="00A6124B" w:rsidRDefault="00FA2222" w:rsidP="00371D93"/>
        </w:tc>
        <w:tc>
          <w:tcPr>
            <w:tcW w:w="3893" w:type="dxa"/>
          </w:tcPr>
          <w:p w:rsidR="00A6124B" w:rsidRPr="00A6124B" w:rsidRDefault="00A6124B" w:rsidP="00FA2222">
            <w:r w:rsidRPr="00A6124B">
              <w:t>SPZ</w:t>
            </w:r>
          </w:p>
          <w:p w:rsidR="00A6124B" w:rsidRPr="00A6124B" w:rsidRDefault="00A6124B" w:rsidP="00FA2222"/>
          <w:p w:rsidR="00A6124B" w:rsidRPr="00A6124B" w:rsidRDefault="00A6124B" w:rsidP="00FA2222">
            <w:r w:rsidRPr="00A6124B">
              <w:t>Onkologische Tagesklinik</w:t>
            </w:r>
          </w:p>
          <w:p w:rsidR="00A6124B" w:rsidRPr="00A6124B" w:rsidRDefault="00A6124B" w:rsidP="00A6124B"/>
          <w:p w:rsidR="00A6124B" w:rsidRPr="00A6124B" w:rsidRDefault="00A6124B" w:rsidP="00A6124B">
            <w:r w:rsidRPr="00A6124B">
              <w:t>Klinik für Geburtshilfe (SE110)</w:t>
            </w:r>
          </w:p>
          <w:p w:rsidR="00A6124B" w:rsidRPr="00A6124B" w:rsidRDefault="00A6124B" w:rsidP="00FA2222"/>
          <w:p w:rsidR="00FA2222" w:rsidRDefault="00A6124B" w:rsidP="00A6124B">
            <w:r w:rsidRPr="00A6124B">
              <w:t xml:space="preserve">Kreißsaal </w:t>
            </w:r>
          </w:p>
          <w:p w:rsidR="00371D93" w:rsidRDefault="00371D93" w:rsidP="00A6124B"/>
          <w:p w:rsidR="00371D93" w:rsidRPr="00A6124B" w:rsidRDefault="00371D93" w:rsidP="00A6124B">
            <w:r>
              <w:t>NUK</w:t>
            </w:r>
          </w:p>
        </w:tc>
        <w:tc>
          <w:tcPr>
            <w:tcW w:w="3544" w:type="dxa"/>
          </w:tcPr>
          <w:p w:rsidR="00FA2222" w:rsidRPr="00A6124B" w:rsidRDefault="00A6124B" w:rsidP="00FA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Lisa.Schwabe@med.uni-jena.de</w:t>
            </w:r>
          </w:p>
        </w:tc>
        <w:tc>
          <w:tcPr>
            <w:tcW w:w="1218" w:type="dxa"/>
          </w:tcPr>
          <w:p w:rsidR="00FA2222" w:rsidRDefault="00A6124B" w:rsidP="00FA2222">
            <w:r>
              <w:t>9 320 248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9 329 529</w:t>
            </w:r>
          </w:p>
        </w:tc>
      </w:tr>
      <w:tr w:rsidR="00FA2222" w:rsidRPr="00A6124B" w:rsidTr="00A6124B">
        <w:tc>
          <w:tcPr>
            <w:tcW w:w="0" w:type="auto"/>
            <w:shd w:val="clear" w:color="auto" w:fill="D9D9D9" w:themeFill="background1" w:themeFillShade="D9"/>
          </w:tcPr>
          <w:p w:rsidR="00FA2222" w:rsidRPr="00A6124B" w:rsidRDefault="00A6124B" w:rsidP="00FA2222">
            <w:r w:rsidRPr="00A6124B">
              <w:t>Springer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:rsidR="00FA2222" w:rsidRPr="00A6124B" w:rsidRDefault="00FA2222" w:rsidP="00FA2222"/>
        </w:tc>
        <w:tc>
          <w:tcPr>
            <w:tcW w:w="3544" w:type="dxa"/>
            <w:shd w:val="clear" w:color="auto" w:fill="D9D9D9" w:themeFill="background1" w:themeFillShade="D9"/>
          </w:tcPr>
          <w:p w:rsidR="00FA2222" w:rsidRPr="00A6124B" w:rsidRDefault="00FA2222" w:rsidP="00FA222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D9D9D9" w:themeFill="background1" w:themeFillShade="D9"/>
          </w:tcPr>
          <w:p w:rsidR="00FA2222" w:rsidRPr="00A6124B" w:rsidRDefault="00FA2222" w:rsidP="00FA2222"/>
        </w:tc>
      </w:tr>
      <w:tr w:rsidR="00FA2222" w:rsidRPr="00A6124B" w:rsidTr="00A6124B">
        <w:tc>
          <w:tcPr>
            <w:tcW w:w="0" w:type="auto"/>
          </w:tcPr>
          <w:p w:rsidR="00FA2222" w:rsidRPr="00A6124B" w:rsidRDefault="006A0C73" w:rsidP="00FA2222">
            <w:r>
              <w:t>Reinhard</w:t>
            </w:r>
            <w:r w:rsidR="00FA2222" w:rsidRPr="00A6124B">
              <w:t>, Theresa</w:t>
            </w:r>
          </w:p>
        </w:tc>
        <w:tc>
          <w:tcPr>
            <w:tcW w:w="3893" w:type="dxa"/>
          </w:tcPr>
          <w:p w:rsidR="00FA2222" w:rsidRPr="00A6124B" w:rsidRDefault="00FA2222" w:rsidP="00FA2222">
            <w:r w:rsidRPr="00A6124B">
              <w:t>Springer</w:t>
            </w:r>
          </w:p>
        </w:tc>
        <w:tc>
          <w:tcPr>
            <w:tcW w:w="3544" w:type="dxa"/>
          </w:tcPr>
          <w:p w:rsidR="00FA2222" w:rsidRPr="00A6124B" w:rsidRDefault="00FA2222" w:rsidP="00117F54">
            <w:pPr>
              <w:rPr>
                <w:sz w:val="20"/>
                <w:szCs w:val="20"/>
              </w:rPr>
            </w:pPr>
            <w:r w:rsidRPr="00A6124B">
              <w:rPr>
                <w:sz w:val="20"/>
                <w:szCs w:val="20"/>
              </w:rPr>
              <w:t>Theresa.</w:t>
            </w:r>
            <w:r w:rsidR="00117F54">
              <w:rPr>
                <w:sz w:val="20"/>
                <w:szCs w:val="20"/>
              </w:rPr>
              <w:t>Reinhard</w:t>
            </w:r>
            <w:r w:rsidRPr="00A6124B">
              <w:rPr>
                <w:sz w:val="20"/>
                <w:szCs w:val="20"/>
              </w:rPr>
              <w:t>@med.uni-jena.de</w:t>
            </w:r>
          </w:p>
        </w:tc>
        <w:tc>
          <w:tcPr>
            <w:tcW w:w="1218" w:type="dxa"/>
          </w:tcPr>
          <w:p w:rsidR="00FA2222" w:rsidRDefault="00FA2222" w:rsidP="00FA2222">
            <w:r w:rsidRPr="00A6124B">
              <w:t>9 320 285</w:t>
            </w:r>
          </w:p>
          <w:p w:rsidR="00934BA1" w:rsidRPr="00934BA1" w:rsidRDefault="00934BA1" w:rsidP="00FA2222">
            <w:pPr>
              <w:rPr>
                <w:i/>
              </w:rPr>
            </w:pPr>
            <w:r w:rsidRPr="00934BA1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r w:rsidRPr="00934BA1">
              <w:rPr>
                <w:i/>
              </w:rPr>
              <w:t>320 287</w:t>
            </w:r>
          </w:p>
        </w:tc>
      </w:tr>
      <w:tr w:rsidR="00FA2222" w:rsidRPr="00A6124B" w:rsidTr="00A6124B">
        <w:tc>
          <w:tcPr>
            <w:tcW w:w="0" w:type="auto"/>
          </w:tcPr>
          <w:p w:rsidR="00FA2222" w:rsidRPr="00A6124B" w:rsidRDefault="00B422AD" w:rsidP="00FA2222">
            <w:r>
              <w:t>Vatterodt, Anna</w:t>
            </w:r>
            <w:r w:rsidR="00FA2222" w:rsidRPr="00A6124B">
              <w:t xml:space="preserve"> </w:t>
            </w:r>
          </w:p>
        </w:tc>
        <w:tc>
          <w:tcPr>
            <w:tcW w:w="3893" w:type="dxa"/>
          </w:tcPr>
          <w:p w:rsidR="00FA2222" w:rsidRPr="00A6124B" w:rsidRDefault="00FA2222" w:rsidP="00FA2222">
            <w:r w:rsidRPr="00A6124B">
              <w:t>Springer</w:t>
            </w:r>
          </w:p>
        </w:tc>
        <w:tc>
          <w:tcPr>
            <w:tcW w:w="3544" w:type="dxa"/>
          </w:tcPr>
          <w:p w:rsidR="00FA2222" w:rsidRPr="00A6124B" w:rsidRDefault="00C9293B" w:rsidP="00C9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Anna.Vatterodt</w:t>
            </w:r>
            <w:r w:rsidR="00A6124B" w:rsidRPr="00A6124B">
              <w:rPr>
                <w:sz w:val="20"/>
                <w:szCs w:val="20"/>
              </w:rPr>
              <w:t>@med.uni-jena.de</w:t>
            </w:r>
          </w:p>
        </w:tc>
        <w:tc>
          <w:tcPr>
            <w:tcW w:w="1218" w:type="dxa"/>
          </w:tcPr>
          <w:p w:rsidR="00FA2222" w:rsidRDefault="00A6124B" w:rsidP="00FA2222">
            <w:r>
              <w:t>9 320 2</w:t>
            </w:r>
            <w:r w:rsidR="00B422AD">
              <w:t>39</w:t>
            </w:r>
          </w:p>
          <w:p w:rsidR="00934BA1" w:rsidRPr="00934BA1" w:rsidRDefault="00934BA1" w:rsidP="00B422AD">
            <w:pPr>
              <w:rPr>
                <w:i/>
              </w:rPr>
            </w:pPr>
            <w:r w:rsidRPr="00934BA1">
              <w:rPr>
                <w:i/>
              </w:rPr>
              <w:t>9 320 2</w:t>
            </w:r>
            <w:r w:rsidR="00B422AD">
              <w:rPr>
                <w:i/>
              </w:rPr>
              <w:t>97</w:t>
            </w:r>
          </w:p>
        </w:tc>
      </w:tr>
      <w:tr w:rsidR="00371D93" w:rsidRPr="00A6124B" w:rsidTr="00A6124B">
        <w:tc>
          <w:tcPr>
            <w:tcW w:w="0" w:type="auto"/>
          </w:tcPr>
          <w:p w:rsidR="00371D93" w:rsidRPr="00A6124B" w:rsidRDefault="00371D93" w:rsidP="00FA2222"/>
        </w:tc>
        <w:tc>
          <w:tcPr>
            <w:tcW w:w="3893" w:type="dxa"/>
          </w:tcPr>
          <w:p w:rsidR="00371D93" w:rsidRPr="00A6124B" w:rsidRDefault="00371D93" w:rsidP="00FA2222"/>
        </w:tc>
        <w:tc>
          <w:tcPr>
            <w:tcW w:w="3544" w:type="dxa"/>
          </w:tcPr>
          <w:p w:rsidR="00371D93" w:rsidRPr="00A6124B" w:rsidRDefault="00371D93" w:rsidP="00FA222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71D93" w:rsidRDefault="00371D93" w:rsidP="00FA2222"/>
        </w:tc>
      </w:tr>
    </w:tbl>
    <w:p w:rsidR="00E719FF" w:rsidRPr="00A6124B" w:rsidRDefault="00E719FF" w:rsidP="00E71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19FF" w:rsidRPr="00A6124B" w:rsidRDefault="00E719FF" w:rsidP="00E71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19FF" w:rsidRPr="00A6124B" w:rsidRDefault="00E719FF" w:rsidP="00E71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19FF" w:rsidRPr="00194280" w:rsidRDefault="00E719FF" w:rsidP="00E71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19FF" w:rsidRPr="00194280" w:rsidRDefault="00E719FF" w:rsidP="00E71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719FF" w:rsidRPr="00194280" w:rsidSect="00FA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A0"/>
    <w:rsid w:val="00117F54"/>
    <w:rsid w:val="00194280"/>
    <w:rsid w:val="002B5151"/>
    <w:rsid w:val="00371D93"/>
    <w:rsid w:val="003F6F73"/>
    <w:rsid w:val="004E3D3E"/>
    <w:rsid w:val="005900A0"/>
    <w:rsid w:val="00696EF7"/>
    <w:rsid w:val="006A0C73"/>
    <w:rsid w:val="00934BA1"/>
    <w:rsid w:val="009A424F"/>
    <w:rsid w:val="009E47C6"/>
    <w:rsid w:val="00A14070"/>
    <w:rsid w:val="00A6124B"/>
    <w:rsid w:val="00AC794C"/>
    <w:rsid w:val="00B20ED9"/>
    <w:rsid w:val="00B422AD"/>
    <w:rsid w:val="00BA7B1A"/>
    <w:rsid w:val="00C9293B"/>
    <w:rsid w:val="00E719FF"/>
    <w:rsid w:val="00EF1842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4D12-C5D7-4A1B-93C9-F5A94B5A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Jena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Nicole</dc:creator>
  <cp:lastModifiedBy>Michelle Korneli</cp:lastModifiedBy>
  <cp:revision>2</cp:revision>
  <cp:lastPrinted>2020-08-28T09:55:00Z</cp:lastPrinted>
  <dcterms:created xsi:type="dcterms:W3CDTF">2021-05-10T14:03:00Z</dcterms:created>
  <dcterms:modified xsi:type="dcterms:W3CDTF">2021-05-10T14:03:00Z</dcterms:modified>
</cp:coreProperties>
</file>